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B" w:rsidRPr="00BB28FB" w:rsidRDefault="001E14C0" w:rsidP="00A50AF7">
      <w:pPr>
        <w:shd w:val="clear" w:color="auto" w:fill="FFFFFF"/>
        <w:jc w:val="center"/>
        <w:rPr>
          <w:color w:val="55555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480695</wp:posOffset>
            </wp:positionV>
            <wp:extent cx="2439670" cy="2169795"/>
            <wp:effectExtent l="0" t="0" r="0" b="0"/>
            <wp:wrapNone/>
            <wp:docPr id="7" name="Рисунок 7" descr="Правила дорожного движения памятка для родителей красочная - Только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дорожного движения памятка для родителей красочная - Только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8FB" w:rsidRPr="00BB28FB">
        <w:rPr>
          <w:b/>
          <w:bCs/>
          <w:color w:val="555555"/>
          <w:sz w:val="40"/>
          <w:szCs w:val="40"/>
          <w:shd w:val="clear" w:color="auto" w:fill="FFFF99"/>
        </w:rPr>
        <w:t>Памятка для учащихся</w:t>
      </w:r>
      <w:r w:rsidR="00BB28FB" w:rsidRPr="00BB28FB">
        <w:rPr>
          <w:color w:val="555555"/>
          <w:sz w:val="40"/>
          <w:szCs w:val="4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noProof/>
          <w:color w:val="FF0000"/>
          <w:sz w:val="27"/>
          <w:szCs w:val="27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3792347</wp:posOffset>
            </wp:positionH>
            <wp:positionV relativeFrom="line">
              <wp:posOffset>407035</wp:posOffset>
            </wp:positionV>
            <wp:extent cx="2343023" cy="1819021"/>
            <wp:effectExtent l="304800" t="266700" r="323977" b="257429"/>
            <wp:wrapThrough wrapText="bothSides">
              <wp:wrapPolygon edited="0">
                <wp:start x="1932" y="-3167"/>
                <wp:lineTo x="702" y="-2941"/>
                <wp:lineTo x="-2107" y="-452"/>
                <wp:lineTo x="-2810" y="7691"/>
                <wp:lineTo x="-2634" y="22169"/>
                <wp:lineTo x="-1405" y="24657"/>
                <wp:lineTo x="-878" y="24657"/>
                <wp:lineTo x="20021" y="24657"/>
                <wp:lineTo x="20547" y="24657"/>
                <wp:lineTo x="23182" y="22621"/>
                <wp:lineTo x="23182" y="22169"/>
                <wp:lineTo x="23357" y="22169"/>
                <wp:lineTo x="24411" y="18775"/>
                <wp:lineTo x="24411" y="679"/>
                <wp:lineTo x="24587" y="-452"/>
                <wp:lineTo x="23357" y="-2715"/>
                <wp:lineTo x="22479" y="-3167"/>
                <wp:lineTo x="1932" y="-3167"/>
              </wp:wrapPolygon>
            </wp:wrapThrough>
            <wp:docPr id="5" name="Рисунок 2" descr="http://zlatschool18.ucoz.ru/PDD/test-9copy_izmen_razmery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latschool18.ucoz.ru/PDD/test-9copy_izmen_razmer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23" cy="181902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B28FB" w:rsidRDefault="00BB28FB" w:rsidP="00BB28FB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FF0000"/>
          <w:sz w:val="27"/>
          <w:szCs w:val="27"/>
          <w:shd w:val="clear" w:color="auto" w:fill="FFFFFF"/>
        </w:rPr>
      </w:pPr>
    </w:p>
    <w:p w:rsidR="00BB28FB" w:rsidRDefault="00BB28FB" w:rsidP="00BB28FB">
      <w:pPr>
        <w:shd w:val="clear" w:color="auto" w:fill="FFFFFF"/>
        <w:jc w:val="center"/>
        <w:rPr>
          <w:rFonts w:ascii="Arial" w:hAnsi="Arial" w:cs="Arial"/>
          <w:color w:val="555555"/>
          <w:sz w:val="21"/>
          <w:szCs w:val="21"/>
        </w:rPr>
      </w:pP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661C85" w:rsidRDefault="00661C85" w:rsidP="00661C85">
      <w:pPr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661C85" w:rsidRDefault="00661C85" w:rsidP="00661C85">
      <w:pPr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661C85" w:rsidRDefault="00661C85" w:rsidP="00661C85">
      <w:pPr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661C85">
      <w:pPr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1.Ходите только по тротуару!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3. Переходя улицу, посмотрите налево, а дойдя до середины – направо!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5. Не перебегайте дорогу перед близко идущим транспортом!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6.При отсутствии  в зоне видимости перехода или перекрестка,  разрешается переходить дорогу под прямым углом к краю проезжей части и там, где она хорошо просматривается в обе стороны.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7.Пешеходы, не успевшие закончить переход, 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9.Не устраивайте игры вблизи дорог и не катайтесь на коньках, лыжах и санках на проезжей части улицы.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10.Не цепляйтесь за проходящие автомобили, не катайтесь на сцепном устройстве трамвая – это опасно для жизни!</w:t>
      </w:r>
    </w:p>
    <w:p w:rsidR="00BB28FB" w:rsidRDefault="00BB28FB" w:rsidP="00BB28FB">
      <w:pPr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11. При приближении транспортных средств с включенным проблесковым </w:t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lastRenderedPageBreak/>
        <w:t>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BB28FB" w:rsidRDefault="00BB28FB" w:rsidP="00BB28FB">
      <w:pPr>
        <w:jc w:val="both"/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12. Ездить на велосипедах по улицам и дорогам детям разрешается детям не моложе 14 лет.</w:t>
      </w:r>
    </w:p>
    <w:p w:rsidR="00BB28FB" w:rsidRDefault="00BB28FB" w:rsidP="00BB28FB">
      <w:pPr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</w:p>
    <w:p w:rsidR="00BB28FB" w:rsidRPr="00A50AF7" w:rsidRDefault="001E14C0" w:rsidP="00BB28FB">
      <w:pPr>
        <w:shd w:val="clear" w:color="auto" w:fill="FFFFFF"/>
        <w:jc w:val="center"/>
        <w:rPr>
          <w:color w:val="555555"/>
          <w:sz w:val="27"/>
          <w:szCs w:val="27"/>
        </w:rPr>
      </w:pPr>
      <w:r>
        <w:rPr>
          <w:rFonts w:ascii="Arial" w:hAnsi="Arial" w:cs="Arial"/>
          <w:i/>
          <w:iCs/>
          <w:noProof/>
          <w:color w:val="555555"/>
          <w:sz w:val="27"/>
          <w:szCs w:val="27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25972</wp:posOffset>
            </wp:positionH>
            <wp:positionV relativeFrom="paragraph">
              <wp:posOffset>610473</wp:posOffset>
            </wp:positionV>
            <wp:extent cx="2285966" cy="1844939"/>
            <wp:effectExtent l="304800" t="266700" r="323884" b="269611"/>
            <wp:wrapThrough wrapText="bothSides">
              <wp:wrapPolygon edited="0">
                <wp:start x="1980" y="-3122"/>
                <wp:lineTo x="720" y="-2899"/>
                <wp:lineTo x="-2160" y="-446"/>
                <wp:lineTo x="-2880" y="7583"/>
                <wp:lineTo x="-2880" y="21857"/>
                <wp:lineTo x="-1440" y="24757"/>
                <wp:lineTo x="-900" y="24757"/>
                <wp:lineTo x="19980" y="24757"/>
                <wp:lineTo x="20700" y="24757"/>
                <wp:lineTo x="23580" y="22303"/>
                <wp:lineTo x="23580" y="21857"/>
                <wp:lineTo x="24480" y="18512"/>
                <wp:lineTo x="24480" y="669"/>
                <wp:lineTo x="24660" y="-446"/>
                <wp:lineTo x="23400" y="-2676"/>
                <wp:lineTo x="22500" y="-3122"/>
                <wp:lineTo x="1980" y="-3122"/>
              </wp:wrapPolygon>
            </wp:wrapThrough>
            <wp:docPr id="4" name="Рисунок 1" descr="http://zlatschool18.ucoz.ru/PDD/kopija-3-r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latschool18.ucoz.ru/PDD/kopija-3-r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66" cy="18449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28FB" w:rsidRPr="00BB28FB">
        <w:rPr>
          <w:b/>
          <w:bCs/>
          <w:color w:val="555555"/>
          <w:sz w:val="40"/>
          <w:szCs w:val="40"/>
          <w:shd w:val="clear" w:color="auto" w:fill="FFFF99"/>
        </w:rPr>
        <w:t> Памятка пешеходу</w:t>
      </w:r>
      <w:r w:rsidR="00BB28FB" w:rsidRPr="00BB28FB">
        <w:rPr>
          <w:b/>
          <w:bCs/>
          <w:color w:val="555555"/>
          <w:sz w:val="40"/>
          <w:szCs w:val="40"/>
          <w:shd w:val="clear" w:color="auto" w:fill="FFFFFF"/>
        </w:rPr>
        <w:br/>
      </w:r>
    </w:p>
    <w:p w:rsidR="00BB28FB" w:rsidRPr="00A50AF7" w:rsidRDefault="00BB28FB" w:rsidP="00BB28FB">
      <w:pPr>
        <w:shd w:val="clear" w:color="auto" w:fill="FFFFFF"/>
        <w:jc w:val="both"/>
        <w:rPr>
          <w:rFonts w:ascii="Arial" w:hAnsi="Arial" w:cs="Arial"/>
          <w:i/>
          <w:iCs/>
          <w:color w:val="555555"/>
          <w:sz w:val="27"/>
          <w:szCs w:val="27"/>
          <w:shd w:val="clear" w:color="auto" w:fill="FFFFFF"/>
        </w:rPr>
      </w:pPr>
      <w:r w:rsidRPr="00A50AF7">
        <w:rPr>
          <w:rFonts w:ascii="Arial" w:hAnsi="Arial" w:cs="Arial"/>
          <w:i/>
          <w:iCs/>
          <w:color w:val="555555"/>
          <w:sz w:val="27"/>
          <w:szCs w:val="27"/>
          <w:shd w:val="clear" w:color="auto" w:fill="FFFFFF"/>
        </w:rPr>
        <w:t>Пешеходу запрещается:</w:t>
      </w:r>
    </w:p>
    <w:p w:rsidR="00BB28FB" w:rsidRDefault="00BB28FB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BB28FB" w:rsidRDefault="00BB28FB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BB28FB" w:rsidRDefault="00BB28FB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3. </w:t>
      </w: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Переходить проезжую часть вне подземного, надземного, наземного </w:t>
      </w:r>
    </w:p>
    <w:p w:rsidR="00BB28FB" w:rsidRDefault="00BB28FB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>пешеходных переходов на участке дороги:</w:t>
      </w:r>
    </w:p>
    <w:p w:rsidR="00BB28FB" w:rsidRPr="00BB28FB" w:rsidRDefault="00BB28FB" w:rsidP="00BB28FB">
      <w:pPr>
        <w:shd w:val="clear" w:color="auto" w:fill="FFFFFF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br/>
        <w:t>- с разделительной зоной, разделительной полосой;</w:t>
      </w: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br/>
        <w:t>- с общим числом полос движения шесть и более;</w:t>
      </w: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br/>
        <w:t>- где установлены дорожные ограждения.</w:t>
      </w:r>
    </w:p>
    <w:p w:rsidR="00BB28FB" w:rsidRDefault="00BB28FB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BB28FB" w:rsidRDefault="001E14C0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63500</wp:posOffset>
            </wp:positionV>
            <wp:extent cx="2957830" cy="2582545"/>
            <wp:effectExtent l="19050" t="0" r="0" b="0"/>
            <wp:wrapNone/>
            <wp:docPr id="8" name="Рисунок 8" descr="Культура и Искусство Культура, Искусство, Проза, Поэзия, Арт, Музыкальная культура и музыкальное искус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льтура и Искусство Культура, Искусство, Проза, Поэзия, Арт, Музыкальная культура и музыкальное искусство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8FB" w:rsidRDefault="001E14C0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147320</wp:posOffset>
            </wp:positionV>
            <wp:extent cx="2198370" cy="2198370"/>
            <wp:effectExtent l="0" t="0" r="0" b="0"/>
            <wp:wrapNone/>
            <wp:docPr id="9" name="Рисунок 9" descr="Рассказ по теме и обязательно обсудите с ним прочитанное. На прогулке, по дороге домой и в детский сад закрепляйте знания, полу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сказ по теме и обязательно обсудите с ним прочитанное. На прогулке, по дороге домой и в детский сад закрепляйте знания, получ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8FB" w:rsidRDefault="00BB28FB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Default="00BB28FB" w:rsidP="00BB28FB">
      <w:pPr>
        <w:shd w:val="clear" w:color="auto" w:fill="FFFFFF"/>
        <w:jc w:val="both"/>
        <w:rPr>
          <w:rFonts w:ascii="Verdana" w:hAnsi="Verdana"/>
          <w:color w:val="000000"/>
          <w:sz w:val="19"/>
          <w:szCs w:val="19"/>
        </w:rPr>
      </w:pPr>
    </w:p>
    <w:p w:rsidR="00BB28FB" w:rsidRDefault="00BB28FB" w:rsidP="001F30D0">
      <w:pPr>
        <w:pStyle w:val="a9"/>
        <w:shd w:val="clear" w:color="auto" w:fill="FFFFFF"/>
        <w:rPr>
          <w:rStyle w:val="a5"/>
          <w:rFonts w:ascii="Arial" w:hAnsi="Arial" w:cs="Arial"/>
          <w:color w:val="555555"/>
          <w:shd w:val="clear" w:color="auto" w:fill="FFFFFF"/>
        </w:rPr>
      </w:pPr>
    </w:p>
    <w:p w:rsidR="001F30D0" w:rsidRDefault="001F30D0" w:rsidP="001F30D0">
      <w:pPr>
        <w:pStyle w:val="a9"/>
        <w:shd w:val="clear" w:color="auto" w:fill="FFFFFF"/>
        <w:rPr>
          <w:rStyle w:val="a5"/>
          <w:rFonts w:ascii="Arial" w:hAnsi="Arial" w:cs="Arial"/>
          <w:color w:val="555555"/>
          <w:shd w:val="clear" w:color="auto" w:fill="FFFFFF"/>
        </w:rPr>
      </w:pPr>
    </w:p>
    <w:p w:rsidR="00A50AF7" w:rsidRDefault="00A50AF7" w:rsidP="00BB28FB">
      <w:pPr>
        <w:pStyle w:val="a9"/>
        <w:shd w:val="clear" w:color="auto" w:fill="FFFF99"/>
        <w:jc w:val="center"/>
        <w:rPr>
          <w:rStyle w:val="a5"/>
          <w:rFonts w:ascii="Arial" w:hAnsi="Arial" w:cs="Arial"/>
          <w:color w:val="555555"/>
          <w:sz w:val="27"/>
          <w:szCs w:val="27"/>
          <w:shd w:val="clear" w:color="auto" w:fill="FFFFFF"/>
        </w:rPr>
      </w:pPr>
    </w:p>
    <w:p w:rsidR="00BB28FB" w:rsidRPr="00BB28FB" w:rsidRDefault="00BB28FB" w:rsidP="00BB28FB">
      <w:pPr>
        <w:pStyle w:val="a9"/>
        <w:shd w:val="clear" w:color="auto" w:fill="FFFF99"/>
        <w:jc w:val="center"/>
        <w:rPr>
          <w:rFonts w:ascii="Arial" w:hAnsi="Arial" w:cs="Arial"/>
          <w:color w:val="555555"/>
          <w:sz w:val="27"/>
          <w:szCs w:val="27"/>
        </w:rPr>
      </w:pPr>
      <w:r w:rsidRPr="00BB28FB">
        <w:rPr>
          <w:rStyle w:val="a5"/>
          <w:rFonts w:ascii="Arial" w:hAnsi="Arial" w:cs="Arial"/>
          <w:color w:val="555555"/>
          <w:sz w:val="27"/>
          <w:szCs w:val="27"/>
          <w:shd w:val="clear" w:color="auto" w:fill="FFFFFF"/>
        </w:rPr>
        <w:lastRenderedPageBreak/>
        <w:t>ПАМЯТКА ДЛЯ РОДИТЕЛЕЙ ПО ПРАВИЛАМ ДОРОЖНОГО ДВИЖЕНИЯ</w:t>
      </w:r>
    </w:p>
    <w:p w:rsidR="00BB28FB" w:rsidRPr="00BB28FB" w:rsidRDefault="00BB28FB" w:rsidP="00BB28FB">
      <w:pPr>
        <w:shd w:val="clear" w:color="auto" w:fill="FFFF99"/>
        <w:jc w:val="center"/>
        <w:rPr>
          <w:rFonts w:ascii="Arial" w:hAnsi="Arial" w:cs="Arial"/>
          <w:color w:val="555555"/>
          <w:sz w:val="27"/>
          <w:szCs w:val="27"/>
        </w:rPr>
      </w:pPr>
    </w:p>
    <w:p w:rsidR="00BB28FB" w:rsidRPr="00BB28FB" w:rsidRDefault="001E14C0" w:rsidP="00BB28FB">
      <w:pPr>
        <w:pStyle w:val="a9"/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noProof/>
          <w:color w:val="555555"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-100203</wp:posOffset>
            </wp:positionH>
            <wp:positionV relativeFrom="paragraph">
              <wp:posOffset>86360</wp:posOffset>
            </wp:positionV>
            <wp:extent cx="2015236" cy="1475867"/>
            <wp:effectExtent l="285750" t="266700" r="327914" b="257683"/>
            <wp:wrapThrough wrapText="bothSides">
              <wp:wrapPolygon edited="0">
                <wp:start x="1633" y="-3903"/>
                <wp:lineTo x="0" y="-3346"/>
                <wp:lineTo x="-2654" y="-558"/>
                <wp:lineTo x="-3063" y="22862"/>
                <wp:lineTo x="-1429" y="25371"/>
                <wp:lineTo x="-1021" y="25371"/>
                <wp:lineTo x="20214" y="25371"/>
                <wp:lineTo x="21031" y="25371"/>
                <wp:lineTo x="23481" y="23420"/>
                <wp:lineTo x="23481" y="22862"/>
                <wp:lineTo x="23685" y="22862"/>
                <wp:lineTo x="24911" y="18680"/>
                <wp:lineTo x="24911" y="836"/>
                <wp:lineTo x="25115" y="-558"/>
                <wp:lineTo x="23685" y="-3346"/>
                <wp:lineTo x="22664" y="-3903"/>
                <wp:lineTo x="1633" y="-3903"/>
              </wp:wrapPolygon>
            </wp:wrapThrough>
            <wp:docPr id="3" name="Рисунок 2" descr="http://zlatschool18.ucoz.ru/PDD/ya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latschool18.ucoz.ru/PDD/y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36" cy="147586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1. </w:t>
      </w:r>
      <w:r w:rsidR="00BB28FB"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BB28FB" w:rsidRPr="00BB28FB" w:rsidRDefault="00BB28FB" w:rsidP="00BB28FB">
      <w:pPr>
        <w:pStyle w:val="a9"/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2. </w:t>
      </w: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BB28FB" w:rsidRPr="00BB28FB" w:rsidRDefault="00BB28FB" w:rsidP="00BB28FB">
      <w:pPr>
        <w:pStyle w:val="a9"/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3. </w:t>
      </w: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BB28FB" w:rsidRPr="00BB28FB" w:rsidRDefault="00BB28FB" w:rsidP="00BB28FB">
      <w:pPr>
        <w:pStyle w:val="a9"/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4. </w:t>
      </w: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B28FB" w:rsidRPr="00BB28FB" w:rsidRDefault="00BB28FB" w:rsidP="00BB28FB">
      <w:pPr>
        <w:pStyle w:val="a9"/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5. </w:t>
      </w: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BB28FB" w:rsidRPr="00BB28FB" w:rsidRDefault="00BB28FB" w:rsidP="00BB28FB">
      <w:pPr>
        <w:pStyle w:val="a9"/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6. </w:t>
      </w:r>
      <w:r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>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:rsidR="00BB28FB" w:rsidRPr="00BB28FB" w:rsidRDefault="001E14C0" w:rsidP="00BB28FB">
      <w:pPr>
        <w:pStyle w:val="a9"/>
        <w:shd w:val="clear" w:color="auto" w:fill="FFFFFF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109855</wp:posOffset>
            </wp:positionV>
            <wp:extent cx="2651125" cy="2368550"/>
            <wp:effectExtent l="19050" t="0" r="0" b="0"/>
            <wp:wrapNone/>
            <wp:docPr id="10" name="Рисунок 10" descr="АвтоцентрГАЗ-Русавто заботится о безопасности детей-пассажиров &quot; АвтоцентрГАЗ-Русавто. АвтоцентрГАЗ-Русав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центрГАЗ-Русавто заботится о безопасности детей-пассажиров &quot; АвтоцентрГАЗ-Русавто. АвтоцентрГАЗ-Русавто.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188" b="2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705485</wp:posOffset>
            </wp:positionV>
            <wp:extent cx="2376170" cy="1685290"/>
            <wp:effectExtent l="19050" t="0" r="5080" b="0"/>
            <wp:wrapNone/>
            <wp:docPr id="11" name="Рисунок 11" descr="В Костромской области подведены итоги социальной кампании &quot;Безопасная дорога - защити своего ребенк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Костромской области подведены итоги социальной кампании &quot;Безопасная дорога - защити своего ребенка!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594">
        <w:rPr>
          <w:rFonts w:ascii="Arial" w:hAnsi="Arial" w:cs="Arial"/>
          <w:color w:val="555555"/>
          <w:sz w:val="27"/>
          <w:szCs w:val="27"/>
          <w:shd w:val="clear" w:color="auto" w:fill="FFFFFF"/>
        </w:rPr>
        <w:t xml:space="preserve">7. </w:t>
      </w:r>
      <w:r w:rsidR="00BB28FB" w:rsidRPr="00BB28FB">
        <w:rPr>
          <w:rFonts w:ascii="Arial" w:hAnsi="Arial" w:cs="Arial"/>
          <w:color w:val="555555"/>
          <w:sz w:val="27"/>
          <w:szCs w:val="27"/>
          <w:shd w:val="clear" w:color="auto" w:fill="FFFFFF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20946" w:rsidRPr="00BB28FB" w:rsidRDefault="00F20946" w:rsidP="00BB28FB"/>
    <w:sectPr w:rsidR="00F20946" w:rsidRPr="00BB28FB" w:rsidSect="00BB28F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BB28FB"/>
    <w:rsid w:val="001E14C0"/>
    <w:rsid w:val="001F30D0"/>
    <w:rsid w:val="003F5594"/>
    <w:rsid w:val="004F646B"/>
    <w:rsid w:val="00661C85"/>
    <w:rsid w:val="00885527"/>
    <w:rsid w:val="009257F5"/>
    <w:rsid w:val="00A50AF7"/>
    <w:rsid w:val="00BB28FB"/>
    <w:rsid w:val="00ED034F"/>
    <w:rsid w:val="00F2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57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57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257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9257F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9257F5"/>
    <w:rPr>
      <w:b/>
      <w:bCs/>
    </w:rPr>
  </w:style>
  <w:style w:type="character" w:styleId="a6">
    <w:name w:val="Emphasis"/>
    <w:qFormat/>
    <w:rsid w:val="009257F5"/>
    <w:rPr>
      <w:i/>
      <w:iCs/>
    </w:rPr>
  </w:style>
  <w:style w:type="paragraph" w:styleId="a7">
    <w:name w:val="No Spacing"/>
    <w:uiPriority w:val="1"/>
    <w:qFormat/>
    <w:rsid w:val="009257F5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25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257F5"/>
    <w:pPr>
      <w:ind w:left="720"/>
    </w:pPr>
    <w:rPr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BB28F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B28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krupki.edu.minskregion.by/gallery/34/previews-med/7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img3.proshkolu.ru/content/media/pic/std/1000000/576000/575216-632ae144b7c607c8.jpg" TargetMode="External"/><Relationship Id="rId5" Type="http://schemas.openxmlformats.org/officeDocument/2006/relationships/image" Target="http://s51.radikal.ru/i133/1208/f9/973f7e2a3b93.jp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img10.proshkolu.ru/content/media/pic/std/4000000/3453000/3452144-ec2efa846c806488.jpg" TargetMode="External"/><Relationship Id="rId14" Type="http://schemas.openxmlformats.org/officeDocument/2006/relationships/image" Target="http://gkal.ru/files/2013/06/listovka-a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Links>
    <vt:vector size="30" baseType="variant">
      <vt:variant>
        <vt:i4>7012472</vt:i4>
      </vt:variant>
      <vt:variant>
        <vt:i4>-1</vt:i4>
      </vt:variant>
      <vt:variant>
        <vt:i4>1031</vt:i4>
      </vt:variant>
      <vt:variant>
        <vt:i4>1</vt:i4>
      </vt:variant>
      <vt:variant>
        <vt:lpwstr>http://s51.radikal.ru/i133/1208/f9/973f7e2a3b93.jpg</vt:lpwstr>
      </vt:variant>
      <vt:variant>
        <vt:lpwstr/>
      </vt:variant>
      <vt:variant>
        <vt:i4>5767168</vt:i4>
      </vt:variant>
      <vt:variant>
        <vt:i4>-1</vt:i4>
      </vt:variant>
      <vt:variant>
        <vt:i4>1032</vt:i4>
      </vt:variant>
      <vt:variant>
        <vt:i4>1</vt:i4>
      </vt:variant>
      <vt:variant>
        <vt:lpwstr>http://img10.proshkolu.ru/content/media/pic/std/4000000/3453000/3452144-ec2efa846c806488.jpg</vt:lpwstr>
      </vt:variant>
      <vt:variant>
        <vt:lpwstr/>
      </vt:variant>
      <vt:variant>
        <vt:i4>5308420</vt:i4>
      </vt:variant>
      <vt:variant>
        <vt:i4>-1</vt:i4>
      </vt:variant>
      <vt:variant>
        <vt:i4>1033</vt:i4>
      </vt:variant>
      <vt:variant>
        <vt:i4>1</vt:i4>
      </vt:variant>
      <vt:variant>
        <vt:lpwstr>http://img3.proshkolu.ru/content/media/pic/std/1000000/576000/575216-632ae144b7c607c8.jpg</vt:lpwstr>
      </vt:variant>
      <vt:variant>
        <vt:lpwstr/>
      </vt:variant>
      <vt:variant>
        <vt:i4>1704025</vt:i4>
      </vt:variant>
      <vt:variant>
        <vt:i4>-1</vt:i4>
      </vt:variant>
      <vt:variant>
        <vt:i4>1034</vt:i4>
      </vt:variant>
      <vt:variant>
        <vt:i4>1</vt:i4>
      </vt:variant>
      <vt:variant>
        <vt:lpwstr>http://gkal.ru/files/2013/06/listovka-a4.jpg</vt:lpwstr>
      </vt:variant>
      <vt:variant>
        <vt:lpwstr/>
      </vt:variant>
      <vt:variant>
        <vt:i4>7602277</vt:i4>
      </vt:variant>
      <vt:variant>
        <vt:i4>-1</vt:i4>
      </vt:variant>
      <vt:variant>
        <vt:i4>1035</vt:i4>
      </vt:variant>
      <vt:variant>
        <vt:i4>1</vt:i4>
      </vt:variant>
      <vt:variant>
        <vt:lpwstr>http://krupki.edu.minskregion.by/gallery/34/previews-med/72.jpg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2</cp:revision>
  <dcterms:created xsi:type="dcterms:W3CDTF">2018-04-04T10:22:00Z</dcterms:created>
  <dcterms:modified xsi:type="dcterms:W3CDTF">2018-04-04T10:22:00Z</dcterms:modified>
</cp:coreProperties>
</file>